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93" w:rsidRDefault="00C27493" w:rsidP="00C27493">
      <w:pPr>
        <w:snapToGrid w:val="0"/>
        <w:spacing w:line="620" w:lineRule="exact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附件1</w:t>
      </w:r>
    </w:p>
    <w:p w:rsidR="00C27493" w:rsidRDefault="00C27493" w:rsidP="00C27493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第十批云南省绿色学校名单</w:t>
      </w:r>
    </w:p>
    <w:p w:rsidR="00C27493" w:rsidRDefault="00C27493" w:rsidP="00C27493">
      <w:pPr>
        <w:snapToGrid w:val="0"/>
        <w:spacing w:line="560" w:lineRule="exact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 昆明市（11）</w:t>
      </w: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1.昆明市五华区江滨幼儿园</w:t>
      </w: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2.昆明市盘龙区新迎第二幼儿园</w:t>
      </w: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3.昆明市官渡区关锁中心学校</w:t>
      </w: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4.云南省人民政府办公厅大观幼儿园</w:t>
      </w: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5.昆明市禄劝县云龙乡中心小学</w:t>
      </w: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6.昆明经济技术开发区第五小学</w:t>
      </w: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7.安宁市第二幼儿园</w:t>
      </w: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8.昆明市教工第二幼儿园</w:t>
      </w: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9.昆明市官渡区杨方凹幼儿园</w:t>
      </w: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10.昆明市官渡区邦圣幼儿园</w:t>
      </w: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11.昆明滇池国家旅游度假区第一幼儿园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昭通市（1）</w:t>
      </w:r>
    </w:p>
    <w:p w:rsidR="00C27493" w:rsidRDefault="00C27493" w:rsidP="00C27493">
      <w:p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1.昭通市彝良县示范小学</w:t>
      </w:r>
    </w:p>
    <w:p w:rsidR="00C27493" w:rsidRDefault="00C27493" w:rsidP="00C27493">
      <w:p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56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曲靖市（12）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麒麟区东山镇第二中学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麒麟区东关小学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师宗县丹凤完全小学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罗平县九龙第一中学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富源县胜境街道四屯小学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富源县竹园镇禾木小学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罗平县振兴小学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罗平县长底乡金沙学校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宣威市双龙街道第一小学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富源县营上镇都格小学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陆良县中枢镇先锋学校</w:t>
      </w:r>
    </w:p>
    <w:p w:rsidR="00C27493" w:rsidRDefault="00C27493" w:rsidP="00C27493">
      <w:pPr>
        <w:numPr>
          <w:ilvl w:val="0"/>
          <w:numId w:val="1"/>
        </w:numPr>
        <w:snapToGrid w:val="0"/>
        <w:spacing w:line="560" w:lineRule="exact"/>
        <w:ind w:firstLine="56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陆良县活水乡鲁依小学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玉溪市（17）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玉溪市第二幼儿园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红塔区北城中心幼儿园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红塔区李棋街道任井小学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江川区前卫镇后卫中心小学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通海县第二中学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澄江县第五中学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澄江县右所镇吉花小学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澄江县右所镇旧城小学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华宁县第八中学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峨山县塔甸镇亚尼完全小学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峨山县甸中中心小学校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峨山县双江中学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峨山县小街中学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新平县平掌乡小学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新平县水塘镇小学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易门县铜厂乡中学</w:t>
      </w:r>
    </w:p>
    <w:p w:rsidR="00C27493" w:rsidRDefault="00C27493" w:rsidP="00C27493">
      <w:pPr>
        <w:numPr>
          <w:ilvl w:val="0"/>
          <w:numId w:val="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华宁县盘溪镇第一小学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保山市（12）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隆阳区第四小学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隆阳区潞江镇小平田明德小学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腾冲市曲石中学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施甸县仁和镇三星小学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施甸县旧城乡中心完全小学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昌宁县田园镇新城村完全小学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隆阳区九隆第六小学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施甸县姚关镇摆马德钢希望小学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施甸县由旺镇华兴小学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龙陵县镇安镇大坝完全小学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昌宁县勐统镇中心完全小学</w:t>
      </w:r>
    </w:p>
    <w:p w:rsidR="00C27493" w:rsidRDefault="00C27493" w:rsidP="00C27493">
      <w:pPr>
        <w:numPr>
          <w:ilvl w:val="0"/>
          <w:numId w:val="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昌宁县卡斯镇中心完小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楚雄州（8）</w:t>
      </w:r>
    </w:p>
    <w:p w:rsidR="00C27493" w:rsidRDefault="00C27493" w:rsidP="00C27493">
      <w:pPr>
        <w:numPr>
          <w:ilvl w:val="0"/>
          <w:numId w:val="4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武定县民族中学</w:t>
      </w:r>
    </w:p>
    <w:p w:rsidR="00C27493" w:rsidRDefault="00C27493" w:rsidP="00C27493">
      <w:pPr>
        <w:numPr>
          <w:ilvl w:val="0"/>
          <w:numId w:val="4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楚雄开发区实验小学</w:t>
      </w:r>
    </w:p>
    <w:p w:rsidR="00C27493" w:rsidRDefault="00C27493" w:rsidP="00C27493">
      <w:pPr>
        <w:numPr>
          <w:ilvl w:val="0"/>
          <w:numId w:val="4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元谋县苴林小学</w:t>
      </w:r>
    </w:p>
    <w:p w:rsidR="00C27493" w:rsidRDefault="00C27493" w:rsidP="00C27493">
      <w:pPr>
        <w:numPr>
          <w:ilvl w:val="0"/>
          <w:numId w:val="4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楚雄州幼儿园</w:t>
      </w:r>
    </w:p>
    <w:p w:rsidR="00C27493" w:rsidRDefault="00C27493" w:rsidP="00C27493">
      <w:pPr>
        <w:numPr>
          <w:ilvl w:val="0"/>
          <w:numId w:val="4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楚雄市东城幼儿园</w:t>
      </w:r>
    </w:p>
    <w:p w:rsidR="00C27493" w:rsidRDefault="00C27493" w:rsidP="00C27493">
      <w:pPr>
        <w:numPr>
          <w:ilvl w:val="0"/>
          <w:numId w:val="4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双柏县妥甸镇中山完小</w:t>
      </w:r>
    </w:p>
    <w:p w:rsidR="00C27493" w:rsidRDefault="00C27493" w:rsidP="00C27493">
      <w:pPr>
        <w:numPr>
          <w:ilvl w:val="0"/>
          <w:numId w:val="4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禄丰县一平浪镇舍资中心小学</w:t>
      </w:r>
    </w:p>
    <w:p w:rsidR="00C27493" w:rsidRDefault="00C27493" w:rsidP="00C27493">
      <w:pPr>
        <w:numPr>
          <w:ilvl w:val="0"/>
          <w:numId w:val="4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双柏县大麦地中心学校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红河州（10）</w:t>
      </w:r>
    </w:p>
    <w:p w:rsidR="00C27493" w:rsidRDefault="00C27493" w:rsidP="00C27493">
      <w:pPr>
        <w:numPr>
          <w:ilvl w:val="0"/>
          <w:numId w:val="5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开远市羊街中心校中心完小</w:t>
      </w:r>
    </w:p>
    <w:p w:rsidR="00C27493" w:rsidRDefault="00C27493" w:rsidP="00C27493">
      <w:pPr>
        <w:numPr>
          <w:ilvl w:val="0"/>
          <w:numId w:val="5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泸西县泸源普通高级中学</w:t>
      </w:r>
    </w:p>
    <w:p w:rsidR="00C27493" w:rsidRDefault="00C27493" w:rsidP="00C27493">
      <w:pPr>
        <w:numPr>
          <w:ilvl w:val="0"/>
          <w:numId w:val="5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泸西县永宁乡明德小学</w:t>
      </w:r>
    </w:p>
    <w:p w:rsidR="00C27493" w:rsidRDefault="00C27493" w:rsidP="00C27493">
      <w:pPr>
        <w:numPr>
          <w:ilvl w:val="0"/>
          <w:numId w:val="5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蒙自市第三小学</w:t>
      </w:r>
    </w:p>
    <w:p w:rsidR="00C27493" w:rsidRDefault="00C27493" w:rsidP="00C27493">
      <w:pPr>
        <w:numPr>
          <w:ilvl w:val="0"/>
          <w:numId w:val="5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河口瑶族自治县第二中学</w:t>
      </w:r>
    </w:p>
    <w:p w:rsidR="00C27493" w:rsidRDefault="00C27493" w:rsidP="00C27493">
      <w:pPr>
        <w:numPr>
          <w:ilvl w:val="0"/>
          <w:numId w:val="5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建水县曲江中学</w:t>
      </w:r>
    </w:p>
    <w:p w:rsidR="00C27493" w:rsidRDefault="00C27493" w:rsidP="00C27493">
      <w:pPr>
        <w:numPr>
          <w:ilvl w:val="0"/>
          <w:numId w:val="5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绿春县大黑山中学</w:t>
      </w:r>
    </w:p>
    <w:p w:rsidR="00C27493" w:rsidRDefault="00C27493" w:rsidP="00C27493">
      <w:pPr>
        <w:numPr>
          <w:ilvl w:val="0"/>
          <w:numId w:val="5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元阳县民族小学</w:t>
      </w:r>
    </w:p>
    <w:p w:rsidR="00C27493" w:rsidRDefault="00C27493" w:rsidP="00C27493">
      <w:pPr>
        <w:numPr>
          <w:ilvl w:val="0"/>
          <w:numId w:val="5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建水第四中学</w:t>
      </w:r>
    </w:p>
    <w:p w:rsidR="00C27493" w:rsidRDefault="00C27493" w:rsidP="00C27493">
      <w:pPr>
        <w:numPr>
          <w:ilvl w:val="0"/>
          <w:numId w:val="5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开远市小龙潭镇小寨街中心小学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文山州（3）</w:t>
      </w:r>
    </w:p>
    <w:p w:rsidR="00C27493" w:rsidRDefault="00C27493" w:rsidP="00C27493">
      <w:pPr>
        <w:numPr>
          <w:ilvl w:val="0"/>
          <w:numId w:val="6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西畴县莲花塘中学</w:t>
      </w:r>
    </w:p>
    <w:p w:rsidR="00C27493" w:rsidRDefault="00C27493" w:rsidP="00C27493">
      <w:pPr>
        <w:numPr>
          <w:ilvl w:val="0"/>
          <w:numId w:val="6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西畴县兴街镇老街幼儿园</w:t>
      </w:r>
    </w:p>
    <w:p w:rsidR="00C27493" w:rsidRDefault="00C27493" w:rsidP="00C27493">
      <w:pPr>
        <w:numPr>
          <w:ilvl w:val="0"/>
          <w:numId w:val="6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广南县黑支果乡初级中学校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普洱市（9）</w:t>
      </w:r>
    </w:p>
    <w:p w:rsidR="00C27493" w:rsidRDefault="00C27493" w:rsidP="00C27493">
      <w:pPr>
        <w:numPr>
          <w:ilvl w:val="0"/>
          <w:numId w:val="7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思茅第六中学</w:t>
      </w:r>
    </w:p>
    <w:p w:rsidR="00C27493" w:rsidRDefault="00C27493" w:rsidP="00C27493">
      <w:pPr>
        <w:numPr>
          <w:ilvl w:val="0"/>
          <w:numId w:val="7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澜沧拉祜族自治县县小</w:t>
      </w:r>
    </w:p>
    <w:p w:rsidR="00C27493" w:rsidRDefault="00C27493" w:rsidP="00C27493">
      <w:pPr>
        <w:numPr>
          <w:ilvl w:val="0"/>
          <w:numId w:val="7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澜沧拉祜族自治县第一中学</w:t>
      </w:r>
    </w:p>
    <w:p w:rsidR="00C27493" w:rsidRDefault="00C27493" w:rsidP="00C27493">
      <w:pPr>
        <w:numPr>
          <w:ilvl w:val="0"/>
          <w:numId w:val="7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西盟佤族自治县民族中学</w:t>
      </w:r>
    </w:p>
    <w:p w:rsidR="00C27493" w:rsidRDefault="00C27493" w:rsidP="00C27493">
      <w:pPr>
        <w:numPr>
          <w:ilvl w:val="0"/>
          <w:numId w:val="7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西盟佤族自治县新厂镇中小学</w:t>
      </w:r>
    </w:p>
    <w:p w:rsidR="00C27493" w:rsidRDefault="00C27493" w:rsidP="00C27493">
      <w:pPr>
        <w:numPr>
          <w:ilvl w:val="0"/>
          <w:numId w:val="7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思茅区茶城幼儿园</w:t>
      </w:r>
    </w:p>
    <w:p w:rsidR="00C27493" w:rsidRDefault="00C27493" w:rsidP="00C27493">
      <w:pPr>
        <w:numPr>
          <w:ilvl w:val="0"/>
          <w:numId w:val="7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景谷傣族彝族自治县永平镇第一小学</w:t>
      </w:r>
    </w:p>
    <w:p w:rsidR="00C27493" w:rsidRDefault="00C27493" w:rsidP="00C27493">
      <w:pPr>
        <w:numPr>
          <w:ilvl w:val="0"/>
          <w:numId w:val="7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景东彝族自治县太忠镇三合完小</w:t>
      </w:r>
    </w:p>
    <w:p w:rsidR="00C27493" w:rsidRDefault="00C27493" w:rsidP="00C27493">
      <w:pPr>
        <w:numPr>
          <w:ilvl w:val="0"/>
          <w:numId w:val="7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景东彝族自治县幼儿园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西双版纳州（2）</w:t>
      </w:r>
    </w:p>
    <w:p w:rsidR="00C27493" w:rsidRDefault="00C27493" w:rsidP="00C27493">
      <w:pPr>
        <w:numPr>
          <w:ilvl w:val="0"/>
          <w:numId w:val="8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勐海县打洛镇中心小学</w:t>
      </w:r>
    </w:p>
    <w:p w:rsidR="00C27493" w:rsidRDefault="00C27493" w:rsidP="00C27493">
      <w:pPr>
        <w:numPr>
          <w:ilvl w:val="0"/>
          <w:numId w:val="8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勐海县勐满镇中学 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大理州（2）</w:t>
      </w:r>
    </w:p>
    <w:p w:rsidR="00C27493" w:rsidRDefault="00C27493" w:rsidP="00C27493">
      <w:pPr>
        <w:numPr>
          <w:ilvl w:val="0"/>
          <w:numId w:val="9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大理经济开发区育才二小</w:t>
      </w:r>
    </w:p>
    <w:p w:rsidR="00C27493" w:rsidRDefault="00C27493" w:rsidP="00C27493">
      <w:pPr>
        <w:numPr>
          <w:ilvl w:val="0"/>
          <w:numId w:val="9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大理市下关第四中学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德宏州（2）</w:t>
      </w:r>
    </w:p>
    <w:p w:rsidR="00C27493" w:rsidRDefault="00C27493" w:rsidP="00C27493">
      <w:pPr>
        <w:numPr>
          <w:ilvl w:val="0"/>
          <w:numId w:val="10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芒市第四小学</w:t>
      </w:r>
    </w:p>
    <w:p w:rsidR="00C27493" w:rsidRDefault="00C27493" w:rsidP="00C27493">
      <w:pPr>
        <w:numPr>
          <w:ilvl w:val="0"/>
          <w:numId w:val="10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芒市三台山德昂族乡九年制学校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丽江市（2）</w:t>
      </w:r>
    </w:p>
    <w:p w:rsidR="00C27493" w:rsidRDefault="00C27493" w:rsidP="00C27493">
      <w:pPr>
        <w:numPr>
          <w:ilvl w:val="0"/>
          <w:numId w:val="11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玉龙县白沙镇玉湖完小</w:t>
      </w:r>
    </w:p>
    <w:p w:rsidR="00C27493" w:rsidRDefault="00C27493" w:rsidP="00C27493">
      <w:pPr>
        <w:numPr>
          <w:ilvl w:val="0"/>
          <w:numId w:val="11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玉龙县石头乡石头中心完小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lastRenderedPageBreak/>
        <w:t>怒江州（1）</w:t>
      </w:r>
    </w:p>
    <w:p w:rsidR="00C27493" w:rsidRDefault="00C27493" w:rsidP="00C27493">
      <w:pPr>
        <w:numPr>
          <w:ilvl w:val="0"/>
          <w:numId w:val="12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怒江州直幼儿园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迪庆州（1）</w:t>
      </w:r>
    </w:p>
    <w:p w:rsidR="00C27493" w:rsidRDefault="00C27493" w:rsidP="00C27493">
      <w:pPr>
        <w:numPr>
          <w:ilvl w:val="0"/>
          <w:numId w:val="13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维西傈僳族自治县第一中学</w:t>
      </w:r>
    </w:p>
    <w:p w:rsidR="00C27493" w:rsidRDefault="00C27493" w:rsidP="00C27493">
      <w:pPr>
        <w:snapToGrid w:val="0"/>
        <w:spacing w:line="56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C27493" w:rsidRDefault="00C27493" w:rsidP="00C27493">
      <w:pPr>
        <w:snapToGrid w:val="0"/>
        <w:spacing w:line="560" w:lineRule="exact"/>
        <w:ind w:firstLine="640"/>
        <w:jc w:val="left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临沧市（3）</w:t>
      </w:r>
    </w:p>
    <w:p w:rsidR="00C27493" w:rsidRDefault="00C27493" w:rsidP="00C27493">
      <w:pPr>
        <w:numPr>
          <w:ilvl w:val="0"/>
          <w:numId w:val="14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凤庆县第一中学</w:t>
      </w:r>
    </w:p>
    <w:p w:rsidR="00C27493" w:rsidRDefault="00C27493" w:rsidP="00C27493">
      <w:pPr>
        <w:numPr>
          <w:ilvl w:val="0"/>
          <w:numId w:val="14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双江县忙糯乡忙糯完小</w:t>
      </w:r>
    </w:p>
    <w:p w:rsidR="00C27493" w:rsidRDefault="00C27493" w:rsidP="00C27493">
      <w:pPr>
        <w:numPr>
          <w:ilvl w:val="0"/>
          <w:numId w:val="14"/>
        </w:numPr>
        <w:snapToGrid w:val="0"/>
        <w:spacing w:line="560" w:lineRule="exact"/>
        <w:ind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云县民族中学</w:t>
      </w:r>
    </w:p>
    <w:p w:rsidR="00C85E32" w:rsidRDefault="00C27493"/>
    <w:sectPr w:rsidR="00C85E32" w:rsidSect="00DC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DBCD"/>
    <w:multiLevelType w:val="singleLevel"/>
    <w:tmpl w:val="5923DBCD"/>
    <w:lvl w:ilvl="0">
      <w:start w:val="1"/>
      <w:numFmt w:val="decimal"/>
      <w:suff w:val="nothing"/>
      <w:lvlText w:val="%1."/>
      <w:lvlJc w:val="left"/>
    </w:lvl>
  </w:abstractNum>
  <w:abstractNum w:abstractNumId="1">
    <w:nsid w:val="5923DC1E"/>
    <w:multiLevelType w:val="singleLevel"/>
    <w:tmpl w:val="5923DC1E"/>
    <w:lvl w:ilvl="0">
      <w:start w:val="1"/>
      <w:numFmt w:val="decimal"/>
      <w:suff w:val="nothing"/>
      <w:lvlText w:val="%1."/>
      <w:lvlJc w:val="left"/>
    </w:lvl>
  </w:abstractNum>
  <w:abstractNum w:abstractNumId="2">
    <w:nsid w:val="5923DC6D"/>
    <w:multiLevelType w:val="singleLevel"/>
    <w:tmpl w:val="5923DC6D"/>
    <w:lvl w:ilvl="0">
      <w:start w:val="1"/>
      <w:numFmt w:val="decimal"/>
      <w:suff w:val="nothing"/>
      <w:lvlText w:val="%1."/>
      <w:lvlJc w:val="left"/>
    </w:lvl>
  </w:abstractNum>
  <w:abstractNum w:abstractNumId="3">
    <w:nsid w:val="5923DCAC"/>
    <w:multiLevelType w:val="singleLevel"/>
    <w:tmpl w:val="5923DCAC"/>
    <w:lvl w:ilvl="0">
      <w:start w:val="1"/>
      <w:numFmt w:val="decimal"/>
      <w:suff w:val="nothing"/>
      <w:lvlText w:val="%1."/>
      <w:lvlJc w:val="left"/>
    </w:lvl>
  </w:abstractNum>
  <w:abstractNum w:abstractNumId="4">
    <w:nsid w:val="5923DCED"/>
    <w:multiLevelType w:val="singleLevel"/>
    <w:tmpl w:val="5923DCED"/>
    <w:lvl w:ilvl="0">
      <w:start w:val="1"/>
      <w:numFmt w:val="decimal"/>
      <w:suff w:val="nothing"/>
      <w:lvlText w:val="%1."/>
      <w:lvlJc w:val="left"/>
    </w:lvl>
  </w:abstractNum>
  <w:abstractNum w:abstractNumId="5">
    <w:nsid w:val="5923DD2D"/>
    <w:multiLevelType w:val="singleLevel"/>
    <w:tmpl w:val="5923DD2D"/>
    <w:lvl w:ilvl="0">
      <w:start w:val="1"/>
      <w:numFmt w:val="decimal"/>
      <w:suff w:val="nothing"/>
      <w:lvlText w:val="%1."/>
      <w:lvlJc w:val="left"/>
    </w:lvl>
  </w:abstractNum>
  <w:abstractNum w:abstractNumId="6">
    <w:nsid w:val="5923DD72"/>
    <w:multiLevelType w:val="singleLevel"/>
    <w:tmpl w:val="5923DD72"/>
    <w:lvl w:ilvl="0">
      <w:start w:val="1"/>
      <w:numFmt w:val="decimal"/>
      <w:suff w:val="nothing"/>
      <w:lvlText w:val="%1."/>
      <w:lvlJc w:val="left"/>
    </w:lvl>
  </w:abstractNum>
  <w:abstractNum w:abstractNumId="7">
    <w:nsid w:val="5923DDA5"/>
    <w:multiLevelType w:val="singleLevel"/>
    <w:tmpl w:val="5923DDA5"/>
    <w:lvl w:ilvl="0">
      <w:start w:val="1"/>
      <w:numFmt w:val="decimal"/>
      <w:suff w:val="nothing"/>
      <w:lvlText w:val="%1."/>
      <w:lvlJc w:val="left"/>
    </w:lvl>
  </w:abstractNum>
  <w:abstractNum w:abstractNumId="8">
    <w:nsid w:val="5923DDF0"/>
    <w:multiLevelType w:val="singleLevel"/>
    <w:tmpl w:val="5923DDF0"/>
    <w:lvl w:ilvl="0">
      <w:start w:val="1"/>
      <w:numFmt w:val="decimal"/>
      <w:suff w:val="nothing"/>
      <w:lvlText w:val="%1."/>
      <w:lvlJc w:val="left"/>
    </w:lvl>
  </w:abstractNum>
  <w:abstractNum w:abstractNumId="9">
    <w:nsid w:val="5923DE15"/>
    <w:multiLevelType w:val="singleLevel"/>
    <w:tmpl w:val="5923DE15"/>
    <w:lvl w:ilvl="0">
      <w:start w:val="1"/>
      <w:numFmt w:val="decimal"/>
      <w:suff w:val="nothing"/>
      <w:lvlText w:val="%1."/>
      <w:lvlJc w:val="left"/>
    </w:lvl>
  </w:abstractNum>
  <w:abstractNum w:abstractNumId="10">
    <w:nsid w:val="5923DE3C"/>
    <w:multiLevelType w:val="singleLevel"/>
    <w:tmpl w:val="5923DE3C"/>
    <w:lvl w:ilvl="0">
      <w:start w:val="1"/>
      <w:numFmt w:val="decimal"/>
      <w:suff w:val="nothing"/>
      <w:lvlText w:val="%1."/>
      <w:lvlJc w:val="left"/>
    </w:lvl>
  </w:abstractNum>
  <w:abstractNum w:abstractNumId="11">
    <w:nsid w:val="5923DE69"/>
    <w:multiLevelType w:val="singleLevel"/>
    <w:tmpl w:val="5923DE69"/>
    <w:lvl w:ilvl="0">
      <w:start w:val="1"/>
      <w:numFmt w:val="decimal"/>
      <w:suff w:val="nothing"/>
      <w:lvlText w:val="%1."/>
      <w:lvlJc w:val="left"/>
    </w:lvl>
  </w:abstractNum>
  <w:abstractNum w:abstractNumId="12">
    <w:nsid w:val="5923DE94"/>
    <w:multiLevelType w:val="singleLevel"/>
    <w:tmpl w:val="5923DE94"/>
    <w:lvl w:ilvl="0">
      <w:start w:val="1"/>
      <w:numFmt w:val="decimal"/>
      <w:suff w:val="nothing"/>
      <w:lvlText w:val="%1."/>
      <w:lvlJc w:val="left"/>
    </w:lvl>
  </w:abstractNum>
  <w:abstractNum w:abstractNumId="13">
    <w:nsid w:val="5923DED1"/>
    <w:multiLevelType w:val="singleLevel"/>
    <w:tmpl w:val="5923DED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493"/>
    <w:rsid w:val="006912FF"/>
    <w:rsid w:val="00C27493"/>
    <w:rsid w:val="00DC4CE5"/>
    <w:rsid w:val="00E8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2017-05-24T06:43:00Z</dcterms:created>
  <dcterms:modified xsi:type="dcterms:W3CDTF">2017-05-24T06:44:00Z</dcterms:modified>
</cp:coreProperties>
</file>